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62952" w:rsidRDefault="00C629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566230</wp:posOffset>
                </wp:positionH>
                <wp:positionV relativeFrom="paragraph">
                  <wp:posOffset>8415820</wp:posOffset>
                </wp:positionV>
                <wp:extent cx="5688281" cy="1211283"/>
                <wp:effectExtent l="0" t="0" r="8255" b="82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281" cy="1211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952" w:rsidRDefault="00C62952" w:rsidP="00C629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フリースペース</w:t>
                            </w:r>
                            <w:r>
                              <w:t>※</w:t>
                            </w:r>
                          </w:p>
                          <w:p w:rsidR="00C62952" w:rsidRDefault="00C62952" w:rsidP="00C62952">
                            <w:pPr>
                              <w:jc w:val="center"/>
                            </w:pPr>
                          </w:p>
                          <w:p w:rsidR="00C62952" w:rsidRDefault="00C62952" w:rsidP="00C629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団参</w:t>
                            </w:r>
                            <w:r>
                              <w:t>の予定表や法要日程</w:t>
                            </w:r>
                            <w:r>
                              <w:rPr>
                                <w:rFonts w:hint="eastAsia"/>
                              </w:rPr>
                              <w:t>など</w:t>
                            </w:r>
                            <w:r>
                              <w:t>、</w:t>
                            </w:r>
                          </w:p>
                          <w:p w:rsidR="00C62952" w:rsidRPr="00C62952" w:rsidRDefault="00C62952" w:rsidP="00C629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ご自由に</w:t>
                            </w:r>
                            <w:r>
                              <w:t>お書き込みの</w:t>
                            </w: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>、印刷ください。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4.6pt;margin-top:662.65pt;width:447.9pt;height:9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" fillcolor="white [3201]" stroked="f" strokeweight=".5pt">
                <v:textbox>
                  <w:txbxContent>
                    <w:p w:rsidR="00C62952" w:rsidRDefault="00C62952" w:rsidP="00C6295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t>フリースペース</w:t>
                      </w:r>
                      <w:r>
                        <w:t>※</w:t>
                      </w:r>
                    </w:p>
                    <w:p w:rsidR="00C62952" w:rsidRDefault="00C62952" w:rsidP="00C62952">
                      <w:pPr>
                        <w:jc w:val="center"/>
                      </w:pPr>
                    </w:p>
                    <w:p w:rsidR="00C62952" w:rsidRDefault="00C62952" w:rsidP="00C6295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団参</w:t>
                      </w:r>
                      <w:r>
                        <w:t>の予定表や法要日程</w:t>
                      </w:r>
                      <w:r>
                        <w:rPr>
                          <w:rFonts w:hint="eastAsia"/>
                        </w:rPr>
                        <w:t>など</w:t>
                      </w:r>
                      <w:r>
                        <w:t>、</w:t>
                      </w:r>
                    </w:p>
                    <w:p w:rsidR="00C62952" w:rsidRPr="00C62952" w:rsidRDefault="00C62952" w:rsidP="00C62952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ご自由に</w:t>
                      </w:r>
                      <w:r>
                        <w:t>お書き込みの</w:t>
                      </w:r>
                      <w:r>
                        <w:rPr>
                          <w:rFonts w:hint="eastAsia"/>
                        </w:rPr>
                        <w:t>上</w:t>
                      </w:r>
                      <w:r>
                        <w:t>、印刷ください。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128C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63.5pt">
            <v:imagedata r:id="rId4" o:title="ポスターA4"/>
          </v:shape>
        </w:pict>
      </w:r>
    </w:p>
    <w:sectPr w:rsidR="00C62952" w:rsidSect="00C6295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52"/>
    <w:rsid w:val="001128C4"/>
    <w:rsid w:val="00152084"/>
    <w:rsid w:val="00C6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FAAFC64-802E-4C85-AD51-B1124154A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野口 英城</cp:lastModifiedBy>
  <cp:revision>3</cp:revision>
  <dcterms:created xsi:type="dcterms:W3CDTF">2022-06-10T05:49:00Z</dcterms:created>
  <dcterms:modified xsi:type="dcterms:W3CDTF">2022-06-13T01:48:00Z</dcterms:modified>
</cp:coreProperties>
</file>