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bookmarkStart w:id="0" w:name="_GoBack"/>
            <w:bookmarkEnd w:id="0"/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ED254E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ED254E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F731D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31D1">
              <w:rPr>
                <w:rFonts w:ascii="ＭＳ 明朝" w:eastAsia="ＭＳ 明朝" w:hAnsi="ＭＳ 明朝" w:cs="ＭＳ 明朝"/>
                <w:b/>
                <w:bCs/>
                <w:spacing w:val="2"/>
                <w:sz w:val="24"/>
                <w:szCs w:val="24"/>
              </w:rPr>
              <w:t>20</w:t>
            </w:r>
            <w:r w:rsidRPr="00F731D1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4"/>
                <w:szCs w:val="24"/>
              </w:rPr>
              <w:t>23(令和5)年度　浄土真宗本願寺派宗務機関・本願寺 新入職員　エントリーシート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787774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P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自己の特徴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</w:tbl>
    <w:p w:rsidR="00ED254E" w:rsidRPr="00F731D1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ED254E" w:rsidRPr="00F731D1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4357BA"/>
    <w:rsid w:val="00572909"/>
    <w:rsid w:val="005A3677"/>
    <w:rsid w:val="00787774"/>
    <w:rsid w:val="00C508CE"/>
    <w:rsid w:val="00ED254E"/>
    <w:rsid w:val="00F731D1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浄土真宗本願寺派所務部人事担当</dc:creator>
  <cp:keywords/>
  <dc:description/>
  <cp:lastModifiedBy>野口 英城</cp:lastModifiedBy>
  <cp:revision>3</cp:revision>
  <cp:lastPrinted>2022-02-15T10:33:00Z</cp:lastPrinted>
  <dcterms:created xsi:type="dcterms:W3CDTF">2022-02-15T10:06:00Z</dcterms:created>
  <dcterms:modified xsi:type="dcterms:W3CDTF">2022-02-24T07:42:00Z</dcterms:modified>
</cp:coreProperties>
</file>