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DB" w:rsidRPr="00B42DDB" w:rsidRDefault="00B42DDB" w:rsidP="004105F9">
      <w:pPr>
        <w:jc w:val="center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  <w:r w:rsidRPr="00B42DDB">
        <w:rPr>
          <w:rFonts w:asciiTheme="minorEastAsia" w:hAnsiTheme="minorEastAsia" w:hint="eastAsia"/>
          <w:sz w:val="24"/>
          <w:szCs w:val="24"/>
          <w:u w:val="single"/>
        </w:rPr>
        <w:t xml:space="preserve">Ｎｏ．　　　　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２０２１年度</w:t>
      </w:r>
      <w:r w:rsidRPr="002F675A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【海外支援】</w:t>
      </w:r>
      <w:r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678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135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支援先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（国名・地域・施設等）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42DDB">
        <w:trPr>
          <w:trHeight w:val="5081"/>
        </w:trPr>
        <w:tc>
          <w:tcPr>
            <w:tcW w:w="2972" w:type="dxa"/>
            <w:vAlign w:val="center"/>
          </w:tcPr>
          <w:p w:rsidR="004105F9" w:rsidRDefault="004105F9" w:rsidP="00193E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4105F9" w:rsidRPr="00193EF6" w:rsidRDefault="00193EF6" w:rsidP="00193EF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BE6A0A">
        <w:trPr>
          <w:trHeight w:val="1285"/>
        </w:trPr>
        <w:tc>
          <w:tcPr>
            <w:tcW w:w="2972" w:type="dxa"/>
            <w:vAlign w:val="center"/>
          </w:tcPr>
          <w:p w:rsidR="00193EF6" w:rsidRDefault="00193EF6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1251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B42DDB" w:rsidP="00B42DDB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 w:rsidRPr="00B42DDB">
        <w:rPr>
          <w:rFonts w:asciiTheme="minorEastAsia" w:hAnsiTheme="minorEastAsia" w:hint="eastAsia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BE6A0A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E6A0A" w:rsidRDefault="00BE6A0A" w:rsidP="00936351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Pr="00BE6A0A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41" w:rsidRDefault="00BF0141" w:rsidP="009B37B2">
      <w:r>
        <w:separator/>
      </w:r>
    </w:p>
  </w:endnote>
  <w:endnote w:type="continuationSeparator" w:id="0">
    <w:p w:rsidR="00BF0141" w:rsidRDefault="00BF0141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7" w:rsidRDefault="00016117" w:rsidP="00016117">
    <w:pPr>
      <w:pStyle w:val="a7"/>
      <w:jc w:val="right"/>
    </w:pPr>
    <w:r>
      <w:t>（笑顔募金</w:t>
    </w:r>
    <w:r>
      <w:rPr>
        <w:rFonts w:hint="eastAsia"/>
      </w:rPr>
      <w:t>-</w:t>
    </w:r>
    <w:r w:rsidR="00144A23">
      <w:rPr>
        <w:rFonts w:hint="eastAsia"/>
      </w:rPr>
      <w:t>【海外支援】</w:t>
    </w:r>
    <w:r>
      <w:rPr>
        <w:rFonts w:hint="eastAsia"/>
      </w:rPr>
      <w:t>申請書式②）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41" w:rsidRDefault="00BF0141" w:rsidP="009B37B2">
      <w:r>
        <w:separator/>
      </w:r>
    </w:p>
  </w:footnote>
  <w:footnote w:type="continuationSeparator" w:id="0">
    <w:p w:rsidR="00BF0141" w:rsidRDefault="00BF0141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11ABE"/>
    <w:rsid w:val="00016117"/>
    <w:rsid w:val="00050758"/>
    <w:rsid w:val="000F209F"/>
    <w:rsid w:val="00144A23"/>
    <w:rsid w:val="00193EF6"/>
    <w:rsid w:val="001C21C5"/>
    <w:rsid w:val="002F675A"/>
    <w:rsid w:val="004105F9"/>
    <w:rsid w:val="00936351"/>
    <w:rsid w:val="009B37B2"/>
    <w:rsid w:val="00B42DDB"/>
    <w:rsid w:val="00BE6A0A"/>
    <w:rsid w:val="00B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浄土真宗本願寺派</dc:creator>
  <cp:keywords/>
  <dc:description/>
  <cp:lastModifiedBy>広瀬 正暁</cp:lastModifiedBy>
  <cp:revision>2</cp:revision>
  <cp:lastPrinted>2021-02-18T01:01:00Z</cp:lastPrinted>
  <dcterms:created xsi:type="dcterms:W3CDTF">2021-03-01T01:28:00Z</dcterms:created>
  <dcterms:modified xsi:type="dcterms:W3CDTF">2021-03-01T01:28:00Z</dcterms:modified>
</cp:coreProperties>
</file>