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60" w:rsidRPr="00932760" w:rsidRDefault="00932760" w:rsidP="004105F9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　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２０２１年度</w:t>
      </w:r>
      <w:r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</w:t>
      </w:r>
      <w:r w:rsidR="00DE54E7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子どもたちの居場所づくり</w:t>
      </w:r>
      <w:r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活動内容計画書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105F9" w:rsidTr="004105F9">
        <w:trPr>
          <w:trHeight w:val="837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54E7" w:rsidTr="004105F9">
        <w:trPr>
          <w:trHeight w:val="834"/>
        </w:trPr>
        <w:tc>
          <w:tcPr>
            <w:tcW w:w="2972" w:type="dxa"/>
            <w:vAlign w:val="center"/>
          </w:tcPr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（どちらかに○）</w:t>
            </w:r>
          </w:p>
        </w:tc>
        <w:tc>
          <w:tcPr>
            <w:tcW w:w="6764" w:type="dxa"/>
            <w:vAlign w:val="center"/>
          </w:tcPr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子ども食堂　　　・　　　　学習支援等</w:t>
            </w:r>
          </w:p>
        </w:tc>
      </w:tr>
      <w:tr w:rsidR="004105F9" w:rsidTr="00DE54E7">
        <w:trPr>
          <w:trHeight w:val="1536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実施頻度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年間実施回数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初回実施日(予定含)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990"/>
        </w:trPr>
        <w:tc>
          <w:tcPr>
            <w:tcW w:w="2972" w:type="dxa"/>
            <w:vAlign w:val="center"/>
          </w:tcPr>
          <w:p w:rsidR="004105F9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932760">
        <w:trPr>
          <w:trHeight w:val="4881"/>
        </w:trPr>
        <w:tc>
          <w:tcPr>
            <w:tcW w:w="2972" w:type="dxa"/>
            <w:vAlign w:val="center"/>
          </w:tcPr>
          <w:p w:rsidR="004105F9" w:rsidRDefault="004105F9" w:rsidP="00DE54E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具体的な活動内容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対象者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対象地域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平均参加者数</w:t>
            </w:r>
          </w:p>
          <w:p w:rsidR="00DE54E7" w:rsidRPr="00DE54E7" w:rsidRDefault="00DE54E7" w:rsidP="00DE54E7">
            <w:pPr>
              <w:pStyle w:val="a4"/>
              <w:spacing w:line="280" w:lineRule="exact"/>
              <w:ind w:leftChars="0" w:left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(子ども・大人内訳)</w:t>
            </w:r>
          </w:p>
          <w:p w:rsidR="004105F9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利用料金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  <w:p w:rsidR="00DE54E7" w:rsidRPr="00193EF6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1563"/>
        </w:trPr>
        <w:tc>
          <w:tcPr>
            <w:tcW w:w="2972" w:type="dxa"/>
            <w:vAlign w:val="center"/>
          </w:tcPr>
          <w:p w:rsidR="00DE54E7" w:rsidRDefault="00193EF6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これまでの実績</w:t>
            </w:r>
          </w:p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4E7">
              <w:rPr>
                <w:rFonts w:asciiTheme="minorEastAsia" w:hAnsiTheme="minorEastAsia" w:hint="eastAsia"/>
                <w:sz w:val="14"/>
                <w:szCs w:val="24"/>
              </w:rPr>
              <w:t>（これから設立の場合は記入必要なし</w:t>
            </w:r>
            <w:r w:rsidRPr="00DE54E7">
              <w:rPr>
                <w:rFonts w:asciiTheme="minorEastAsia" w:hAnsiTheme="minorEastAsia"/>
                <w:sz w:val="14"/>
                <w:szCs w:val="24"/>
              </w:rPr>
              <w:t>）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DE54E7">
        <w:trPr>
          <w:trHeight w:val="997"/>
        </w:trPr>
        <w:tc>
          <w:tcPr>
            <w:tcW w:w="2972" w:type="dxa"/>
            <w:vAlign w:val="center"/>
          </w:tcPr>
          <w:p w:rsidR="00BE6A0A" w:rsidRDefault="00BE6A0A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活動に関する課題等</w:t>
            </w:r>
          </w:p>
        </w:tc>
        <w:tc>
          <w:tcPr>
            <w:tcW w:w="6764" w:type="dxa"/>
            <w:vAlign w:val="center"/>
          </w:tcPr>
          <w:p w:rsidR="00BE6A0A" w:rsidRDefault="00BE6A0A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932760" w:rsidP="00932760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　</w:t>
      </w:r>
    </w:p>
    <w:p w:rsidR="00193EF6" w:rsidRPr="00BE6A0A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（２）年間予算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925"/>
        <w:gridCol w:w="1944"/>
      </w:tblGrid>
      <w:tr w:rsidR="00193EF6" w:rsidTr="00BE6A0A">
        <w:trPr>
          <w:trHeight w:val="69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20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EF6">
              <w:rPr>
                <w:rFonts w:asciiTheme="minorEastAsia" w:hAnsiTheme="minorEastAsia" w:hint="eastAsia"/>
                <w:sz w:val="22"/>
                <w:szCs w:val="24"/>
              </w:rPr>
              <w:t>(助成金・自主財源等)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  <w:tr w:rsidR="00193EF6" w:rsidTr="00BE6A0A">
        <w:trPr>
          <w:trHeight w:val="64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700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3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6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56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4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690"/>
        </w:trPr>
        <w:tc>
          <w:tcPr>
            <w:tcW w:w="2830" w:type="dxa"/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財源合計</w:t>
            </w:r>
          </w:p>
        </w:tc>
        <w:tc>
          <w:tcPr>
            <w:tcW w:w="1944" w:type="dxa"/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E6A0A" w:rsidRDefault="00BE6A0A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Pr="00BE6A0A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※活動内容にかかる資料等があれば、あわせてご提出ください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98" w:rsidRDefault="002F4398" w:rsidP="00835B17">
      <w:r>
        <w:separator/>
      </w:r>
    </w:p>
  </w:endnote>
  <w:endnote w:type="continuationSeparator" w:id="0">
    <w:p w:rsidR="002F4398" w:rsidRDefault="002F4398" w:rsidP="008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06" w:rsidRDefault="00A33006" w:rsidP="00A33006">
    <w:pPr>
      <w:pStyle w:val="a9"/>
      <w:jc w:val="right"/>
    </w:pPr>
    <w:r>
      <w:t>（笑顔募金</w:t>
    </w:r>
    <w:r>
      <w:rPr>
        <w:rFonts w:hint="eastAsia"/>
      </w:rPr>
      <w:t>-</w:t>
    </w:r>
    <w:r w:rsidR="001B7FD0">
      <w:rPr>
        <w:rFonts w:hint="eastAsia"/>
      </w:rPr>
      <w:t>【子どもたちの居場所づくり支援】申請書式②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98" w:rsidRDefault="002F4398" w:rsidP="00835B17">
      <w:r>
        <w:separator/>
      </w:r>
    </w:p>
  </w:footnote>
  <w:footnote w:type="continuationSeparator" w:id="0">
    <w:p w:rsidR="002F4398" w:rsidRDefault="002F4398" w:rsidP="0083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35773"/>
    <w:rsid w:val="000F209F"/>
    <w:rsid w:val="0014375B"/>
    <w:rsid w:val="00193EF6"/>
    <w:rsid w:val="001B7FD0"/>
    <w:rsid w:val="002F4398"/>
    <w:rsid w:val="004105F9"/>
    <w:rsid w:val="00797AD7"/>
    <w:rsid w:val="00835B17"/>
    <w:rsid w:val="00932760"/>
    <w:rsid w:val="00A33006"/>
    <w:rsid w:val="00BE6A0A"/>
    <w:rsid w:val="00DE54E7"/>
    <w:rsid w:val="00E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97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7A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B17"/>
  </w:style>
  <w:style w:type="paragraph" w:styleId="a9">
    <w:name w:val="footer"/>
    <w:basedOn w:val="a"/>
    <w:link w:val="aa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浄土真宗本願寺派</dc:creator>
  <cp:keywords/>
  <dc:description/>
  <cp:lastModifiedBy>広瀬 正暁</cp:lastModifiedBy>
  <cp:revision>2</cp:revision>
  <cp:lastPrinted>2021-02-18T01:00:00Z</cp:lastPrinted>
  <dcterms:created xsi:type="dcterms:W3CDTF">2021-03-01T01:29:00Z</dcterms:created>
  <dcterms:modified xsi:type="dcterms:W3CDTF">2021-03-01T01:29:00Z</dcterms:modified>
</cp:coreProperties>
</file>